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26" w:rsidRDefault="00A81B26" w:rsidP="00BA7B50">
      <w:pPr>
        <w:jc w:val="center"/>
        <w:rPr>
          <w:sz w:val="40"/>
          <w:szCs w:val="40"/>
        </w:rPr>
      </w:pPr>
      <w:r>
        <w:object w:dxaOrig="3239" w:dyaOrig="2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08pt" o:ole="">
            <v:imagedata r:id="rId4" o:title=""/>
          </v:shape>
          <o:OLEObject Type="Embed" ProgID="Photoshop.Image.13" ShapeID="_x0000_i1025" DrawAspect="Content" ObjectID="_1559944136" r:id="rId5">
            <o:FieldCodes>\s</o:FieldCodes>
          </o:OLEObject>
        </w:object>
      </w:r>
    </w:p>
    <w:p w:rsidR="00A81B26" w:rsidRPr="00BA7B50" w:rsidRDefault="00AA6A51" w:rsidP="00BA7B50">
      <w:pPr>
        <w:pStyle w:val="Bezodstpw"/>
        <w:jc w:val="center"/>
        <w:rPr>
          <w:b/>
          <w:sz w:val="40"/>
          <w:szCs w:val="40"/>
        </w:rPr>
      </w:pPr>
      <w:r w:rsidRPr="00BA7B50">
        <w:rPr>
          <w:b/>
          <w:sz w:val="40"/>
          <w:szCs w:val="40"/>
        </w:rPr>
        <w:t>REGULAMIN</w:t>
      </w:r>
    </w:p>
    <w:p w:rsidR="00A81B26" w:rsidRPr="00BA7B50" w:rsidRDefault="00AA6A51" w:rsidP="00BA7B50">
      <w:pPr>
        <w:pStyle w:val="Bezodstpw"/>
        <w:jc w:val="center"/>
        <w:rPr>
          <w:b/>
          <w:sz w:val="40"/>
          <w:szCs w:val="40"/>
        </w:rPr>
      </w:pPr>
      <w:r w:rsidRPr="00BA7B50">
        <w:rPr>
          <w:b/>
          <w:sz w:val="40"/>
          <w:szCs w:val="40"/>
        </w:rPr>
        <w:t>WYŚCIGU NA</w:t>
      </w:r>
      <w:r w:rsidR="00A81B26" w:rsidRPr="00BA7B50">
        <w:rPr>
          <w:b/>
          <w:sz w:val="40"/>
          <w:szCs w:val="40"/>
        </w:rPr>
        <w:t xml:space="preserve"> </w:t>
      </w:r>
      <w:r w:rsidRPr="00BA7B50">
        <w:rPr>
          <w:b/>
          <w:sz w:val="40"/>
          <w:szCs w:val="40"/>
        </w:rPr>
        <w:t>MATERACACH</w:t>
      </w:r>
    </w:p>
    <w:p w:rsidR="00AA6A51" w:rsidRDefault="00757795" w:rsidP="00BA7B50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LATO 2017</w:t>
      </w:r>
    </w:p>
    <w:p w:rsidR="001D515C" w:rsidRPr="00BA7B50" w:rsidRDefault="001D515C" w:rsidP="00BA7B50">
      <w:pPr>
        <w:pStyle w:val="Bezodstpw"/>
        <w:jc w:val="center"/>
        <w:rPr>
          <w:b/>
          <w:sz w:val="40"/>
          <w:szCs w:val="40"/>
        </w:rPr>
      </w:pP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1.OGRANIZATOR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Organizatorem jest Stowarzyszenie Przyjaciół Pływania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. 2. TERMIN ,MIEJSCE ZAWODÓW</w:t>
      </w:r>
    </w:p>
    <w:p w:rsidR="00AA6A51" w:rsidRPr="001D515C" w:rsidRDefault="00757795" w:rsidP="00BA7B5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Zawody odbędą się 30.07.2017</w:t>
      </w:r>
      <w:r w:rsidR="00AA6A51" w:rsidRPr="001D515C">
        <w:rPr>
          <w:sz w:val="24"/>
          <w:szCs w:val="24"/>
        </w:rPr>
        <w:t xml:space="preserve"> r. (niedziela) w </w:t>
      </w:r>
      <w:proofErr w:type="spellStart"/>
      <w:r w:rsidR="00AA6A51" w:rsidRPr="001D515C">
        <w:rPr>
          <w:sz w:val="24"/>
          <w:szCs w:val="24"/>
        </w:rPr>
        <w:t>OSiR</w:t>
      </w:r>
      <w:proofErr w:type="spellEnd"/>
      <w:r w:rsidR="00AA6A51" w:rsidRPr="001D515C">
        <w:rPr>
          <w:sz w:val="24"/>
          <w:szCs w:val="24"/>
        </w:rPr>
        <w:t xml:space="preserve"> </w:t>
      </w:r>
      <w:proofErr w:type="spellStart"/>
      <w:r w:rsidR="00AA6A51" w:rsidRPr="001D515C">
        <w:rPr>
          <w:sz w:val="24"/>
          <w:szCs w:val="24"/>
        </w:rPr>
        <w:t>Wawrzkowizna</w:t>
      </w:r>
      <w:proofErr w:type="spellEnd"/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 xml:space="preserve">6 . Rozpoczęcie </w:t>
      </w:r>
      <w:r w:rsidR="00757795">
        <w:rPr>
          <w:sz w:val="24"/>
          <w:szCs w:val="24"/>
        </w:rPr>
        <w:t>zawodów – godz.:15</w:t>
      </w:r>
      <w:r w:rsidRPr="001D515C">
        <w:rPr>
          <w:sz w:val="24"/>
          <w:szCs w:val="24"/>
        </w:rPr>
        <w:t>:00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3.UCZESTNICTWO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 xml:space="preserve">a) Kategoria OPEN 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 xml:space="preserve">b) Kategoria </w:t>
      </w:r>
      <w:r w:rsidR="00757795">
        <w:rPr>
          <w:sz w:val="24"/>
          <w:szCs w:val="24"/>
        </w:rPr>
        <w:t>dzieci do lat 12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4.ZGŁOSZENIA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Zgłoszenia będą przyjmowane</w:t>
      </w:r>
      <w:r w:rsidR="00757795">
        <w:rPr>
          <w:sz w:val="24"/>
          <w:szCs w:val="24"/>
        </w:rPr>
        <w:t xml:space="preserve"> w dniu zawodów do godziny 15:00</w:t>
      </w:r>
      <w:bookmarkStart w:id="0" w:name="_GoBack"/>
      <w:bookmarkEnd w:id="0"/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Zgłoszenie się do zawodów osób pełnoletnich jest równoznaczne z akceptacją poniższego oświadczenia :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„Informuję, że zapoznałem się z regulaminem zawodów i zobowiązuję się do jego przestrzegania. Niniejszym oświadczam, że jestem zdolny do udziału w zawodach i startuję na własną odpowiedzialność. Przyjmuję do wiadomości, że przysługuje mi prawo wglądu do treści moich danych oraz ich poprawiania.”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0soby niepełnoletnie do udziału w zawodach zgłasza rodzic lub opiekun ,jednocześnie akceptując oświadczenie o treści :,,Oświadczam ,że syn /córka /podopieczny/nie posiada przeciwwskazań zdrowotnych i może wziąć udział w ,,</w:t>
      </w:r>
      <w:r w:rsidR="00BA7B50" w:rsidRPr="001D515C">
        <w:rPr>
          <w:sz w:val="24"/>
          <w:szCs w:val="24"/>
        </w:rPr>
        <w:t>Wyścigu na Materacach Lato 2016</w:t>
      </w:r>
      <w:r w:rsidRPr="001D515C">
        <w:rPr>
          <w:sz w:val="24"/>
          <w:szCs w:val="24"/>
        </w:rPr>
        <w:t xml:space="preserve"> ”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5.ZASADY FINANSOWANIA i NAGRODY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koszty związane z przeprowadzeniem zawodów pokrywa organizator - najlepsi zawodnicy otrzymają drobne upominki rzeczowe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6.SPRAWY RÓŻNE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zawody zostaną przeprowadzone seriami na czas - obowiązuje start z brzegu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 xml:space="preserve">- dystans pokonywany jest sposobem dowolnym pod warunkiem utrzymania stałego kontaktu z materacem - wszystkich uczestników zawodów obowiązuje Regulamin kąpieliska w </w:t>
      </w:r>
      <w:proofErr w:type="spellStart"/>
      <w:r w:rsidRPr="001D515C">
        <w:rPr>
          <w:sz w:val="24"/>
          <w:szCs w:val="24"/>
        </w:rPr>
        <w:t>OSiR</w:t>
      </w:r>
      <w:proofErr w:type="spellEnd"/>
      <w:r w:rsidRPr="001D515C">
        <w:rPr>
          <w:sz w:val="24"/>
          <w:szCs w:val="24"/>
        </w:rPr>
        <w:t xml:space="preserve"> </w:t>
      </w:r>
      <w:proofErr w:type="spellStart"/>
      <w:r w:rsidRPr="001D515C">
        <w:rPr>
          <w:sz w:val="24"/>
          <w:szCs w:val="24"/>
        </w:rPr>
        <w:t>Wawrzkowizna</w:t>
      </w:r>
      <w:proofErr w:type="spellEnd"/>
      <w:r w:rsidRPr="001D515C">
        <w:rPr>
          <w:sz w:val="24"/>
          <w:szCs w:val="24"/>
        </w:rPr>
        <w:t xml:space="preserve"> - w pozostałych sprawach nie objętych regulaminem decyduje organizator</w:t>
      </w:r>
    </w:p>
    <w:p w:rsidR="00AA6A51" w:rsidRPr="001D515C" w:rsidRDefault="00AA6A51" w:rsidP="00BA7B50">
      <w:pPr>
        <w:pStyle w:val="Bezodstpw"/>
        <w:jc w:val="center"/>
        <w:rPr>
          <w:sz w:val="24"/>
          <w:szCs w:val="24"/>
        </w:rPr>
      </w:pPr>
    </w:p>
    <w:p w:rsidR="00FB085B" w:rsidRPr="001D515C" w:rsidRDefault="00AA6A51" w:rsidP="00BA7B50">
      <w:pPr>
        <w:pStyle w:val="Bezodstpw"/>
        <w:jc w:val="center"/>
        <w:rPr>
          <w:sz w:val="24"/>
          <w:szCs w:val="24"/>
        </w:rPr>
      </w:pPr>
      <w:r w:rsidRPr="001D515C">
        <w:rPr>
          <w:sz w:val="24"/>
          <w:szCs w:val="24"/>
        </w:rPr>
        <w:t>Wszystkim uczestnikom Życzymy udanych startów i wspaniałej zabawy!!!</w:t>
      </w:r>
    </w:p>
    <w:sectPr w:rsidR="00FB085B" w:rsidRPr="001D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1"/>
    <w:rsid w:val="001D515C"/>
    <w:rsid w:val="00757795"/>
    <w:rsid w:val="00A81B26"/>
    <w:rsid w:val="00AA6A51"/>
    <w:rsid w:val="00BA7B50"/>
    <w:rsid w:val="00F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76DB-541A-44A7-9F3C-9960BAE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2017-06-25T23:02:00Z</dcterms:created>
  <dcterms:modified xsi:type="dcterms:W3CDTF">2017-06-25T23:02:00Z</dcterms:modified>
</cp:coreProperties>
</file>